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C944" w14:textId="70CCDAF2" w:rsidR="004F7E87" w:rsidRPr="004F7E87" w:rsidRDefault="004F7E87" w:rsidP="004F7E87">
      <w:pPr>
        <w:jc w:val="center"/>
        <w:rPr>
          <w:rFonts w:asciiTheme="majorBidi" w:hAnsiTheme="majorBidi" w:cstheme="majorBidi"/>
          <w:noProof/>
          <w:sz w:val="40"/>
          <w:szCs w:val="40"/>
        </w:rPr>
      </w:pPr>
      <w:r w:rsidRPr="004F7E87">
        <w:rPr>
          <w:rFonts w:asciiTheme="majorBidi" w:hAnsiTheme="majorBidi" w:cstheme="majorBidi"/>
          <w:noProof/>
          <w:sz w:val="40"/>
          <w:szCs w:val="40"/>
          <w:cs/>
        </w:rPr>
        <w:t>สถิติการตรวจสอบรถบรรทุก ต.ค.</w:t>
      </w:r>
      <w:r w:rsidRPr="004F7E87">
        <w:rPr>
          <w:rFonts w:asciiTheme="majorBidi" w:hAnsiTheme="majorBidi" w:cstheme="majorBidi"/>
          <w:noProof/>
          <w:sz w:val="40"/>
          <w:szCs w:val="40"/>
        </w:rPr>
        <w:t xml:space="preserve">66 - </w:t>
      </w:r>
      <w:r w:rsidRPr="004F7E87">
        <w:rPr>
          <w:rFonts w:asciiTheme="majorBidi" w:hAnsiTheme="majorBidi" w:cstheme="majorBidi"/>
          <w:noProof/>
          <w:sz w:val="40"/>
          <w:szCs w:val="40"/>
          <w:cs/>
        </w:rPr>
        <w:t>มี.ค.</w:t>
      </w:r>
      <w:r w:rsidRPr="004F7E87">
        <w:rPr>
          <w:rFonts w:asciiTheme="majorBidi" w:hAnsiTheme="majorBidi" w:cstheme="majorBidi"/>
          <w:noProof/>
          <w:sz w:val="40"/>
          <w:szCs w:val="40"/>
        </w:rPr>
        <w:t>67</w:t>
      </w:r>
    </w:p>
    <w:p w14:paraId="663B8B29" w14:textId="18B9A717" w:rsidR="00AE3D59" w:rsidRDefault="00AE3D59">
      <w:r>
        <w:rPr>
          <w:noProof/>
        </w:rPr>
        <w:drawing>
          <wp:inline distT="0" distB="0" distL="0" distR="0" wp14:anchorId="0697215F" wp14:editId="1A400200">
            <wp:extent cx="8863330" cy="2978785"/>
            <wp:effectExtent l="0" t="0" r="0" b="0"/>
            <wp:docPr id="6826955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695539" name="รูปภาพ 6826955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B0D2D" w14:textId="72ABC81B" w:rsidR="00AE3D59" w:rsidRDefault="00AE3D59">
      <w:r>
        <w:rPr>
          <w:noProof/>
        </w:rPr>
        <w:drawing>
          <wp:inline distT="0" distB="0" distL="0" distR="0" wp14:anchorId="4328A0E8" wp14:editId="2C1033F4">
            <wp:extent cx="8863330" cy="3147695"/>
            <wp:effectExtent l="0" t="0" r="0" b="0"/>
            <wp:docPr id="153836953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369538" name="รูปภาพ 153836953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14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01541" w14:textId="77777777" w:rsidR="00AE3D59" w:rsidRDefault="00AE3D59"/>
    <w:p w14:paraId="32DAD0C7" w14:textId="77777777" w:rsidR="00725234" w:rsidRDefault="00725234">
      <w:r>
        <w:rPr>
          <w:rFonts w:hint="cs"/>
          <w:noProof/>
          <w:lang w:val="th-TH"/>
        </w:rPr>
        <w:lastRenderedPageBreak/>
        <w:drawing>
          <wp:inline distT="0" distB="0" distL="0" distR="0" wp14:anchorId="519621DC" wp14:editId="20C66F4F">
            <wp:extent cx="8863330" cy="3025775"/>
            <wp:effectExtent l="0" t="0" r="0" b="3175"/>
            <wp:docPr id="98755865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58655" name="รูปภาพ 98755865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02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D90B8" w14:textId="77777777" w:rsidR="00725234" w:rsidRDefault="00725234"/>
    <w:p w14:paraId="2C2302E5" w14:textId="0F883F35" w:rsidR="00AE3D59" w:rsidRDefault="00725234">
      <w:r>
        <w:rPr>
          <w:rFonts w:hint="cs"/>
          <w:noProof/>
          <w:lang w:val="th-TH"/>
        </w:rPr>
        <w:drawing>
          <wp:inline distT="0" distB="0" distL="0" distR="0" wp14:anchorId="01E2AC5E" wp14:editId="0F320C30">
            <wp:extent cx="8837971" cy="2914650"/>
            <wp:effectExtent l="0" t="0" r="1270" b="0"/>
            <wp:docPr id="171265085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650856" name="รูปภาพ 171265085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7297" cy="2917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E236D" w14:textId="77777777" w:rsidR="00725234" w:rsidRDefault="00725234"/>
    <w:p w14:paraId="4072DAA7" w14:textId="77777777" w:rsidR="00725234" w:rsidRDefault="00725234"/>
    <w:p w14:paraId="1FF77148" w14:textId="4106C380" w:rsidR="00725234" w:rsidRDefault="00725234">
      <w:r>
        <w:rPr>
          <w:noProof/>
        </w:rPr>
        <w:lastRenderedPageBreak/>
        <w:drawing>
          <wp:inline distT="0" distB="0" distL="0" distR="0" wp14:anchorId="17823E72" wp14:editId="3BCD2B39">
            <wp:extent cx="9188712" cy="3514725"/>
            <wp:effectExtent l="0" t="0" r="0" b="0"/>
            <wp:docPr id="23265111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651111" name="รูปภาพ 2326511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1611" cy="3515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86CD5B" wp14:editId="0A37428C">
            <wp:extent cx="8863330" cy="3017520"/>
            <wp:effectExtent l="0" t="0" r="0" b="0"/>
            <wp:docPr id="754629285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629285" name="รูปภาพ 75462928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563D8" w14:textId="77777777" w:rsidR="00725234" w:rsidRDefault="00725234">
      <w:pPr>
        <w:rPr>
          <w:cs/>
        </w:rPr>
      </w:pPr>
    </w:p>
    <w:sectPr w:rsidR="00725234" w:rsidSect="00B90B09">
      <w:pgSz w:w="16838" w:h="11906" w:orient="landscape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59"/>
    <w:rsid w:val="004F7E87"/>
    <w:rsid w:val="00725234"/>
    <w:rsid w:val="00AE3D59"/>
    <w:rsid w:val="00B90B09"/>
    <w:rsid w:val="00D3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26F9E"/>
  <w15:chartTrackingRefBased/>
  <w15:docId w15:val="{84192902-42B4-4DDD-8D38-9CD93A7B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ตร.ยะหริ่ง จ.ปัตตานี</dc:creator>
  <cp:keywords/>
  <dc:description/>
  <cp:lastModifiedBy>ตร.ยะหริ่ง จ.ปัตตานี</cp:lastModifiedBy>
  <cp:revision>3</cp:revision>
  <dcterms:created xsi:type="dcterms:W3CDTF">2024-04-06T07:03:00Z</dcterms:created>
  <dcterms:modified xsi:type="dcterms:W3CDTF">2024-04-06T07:20:00Z</dcterms:modified>
</cp:coreProperties>
</file>