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5858174"/>
    <w:bookmarkEnd w:id="0"/>
    <w:p w14:paraId="6BDC0F07" w14:textId="5CA7633A" w:rsidR="004C394F" w:rsidRDefault="004C394F" w:rsidP="004C394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F42A" wp14:editId="199AA48D">
                <wp:simplePos x="0" y="0"/>
                <wp:positionH relativeFrom="column">
                  <wp:posOffset>-1149985</wp:posOffset>
                </wp:positionH>
                <wp:positionV relativeFrom="paragraph">
                  <wp:posOffset>-912495</wp:posOffset>
                </wp:positionV>
                <wp:extent cx="8117456" cy="793630"/>
                <wp:effectExtent l="0" t="0" r="17145" b="260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7456" cy="7936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7CC76" w14:textId="77777777" w:rsidR="004C394F" w:rsidRPr="005A6CE8" w:rsidRDefault="004C394F" w:rsidP="004C39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  <w:r w:rsidRPr="005A6C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8F42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90.55pt;margin-top:-71.85pt;width:639.1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cClQIAALgFAAAOAAAAZHJzL2Uyb0RvYy54bWysVN9PGzEMfp+0/yHK+7iW/gAqrqgrYpqE&#10;AA0mntNc0kYkcZakvev++jm5a2nZpIlpL3eO/dmxv9i+vGqMJhvhgwJb0v5JjxJhOVTKLkv6/enm&#10;0zklITJbMQ1WlHQrAr2afvxwWbuJOIUV6Ep4gkFsmNSupKsY3aQoAl8Jw8IJOGHRKMEbFvHol0Xl&#10;WY3RjS5Oe71xUYOvnAcuQkDtdWuk0xxfSsHjvZRBRKJLirnF/PX5u0jfYnrJJkvP3ErxLg32D1kY&#10;pixeug91zSIja69+C2UU9xBAxhMOpgApFRe5Bqym33tTzeOKOZFrQXKC29MU/l9Yfrd58ERVJR2M&#10;KLHM4Bs9iSaSz9AQVCE/tQsThD06BMYG9fjOO31AZSq7kd6kPxZE0I5Mb/fspmgclef9/tlwNKaE&#10;o+3sYjAeZPqLV2/nQ/wiwJAklNTj62VS2eY2RMwEoTtIuiyAVtWN0jofUseIufZkw/CtGefCxpwn&#10;eh0htSV1SceDUS8HP7Kl8PsYC834S6r0OAKetE1XitxfXWqJpZaNLMWtFgmj7Tchkd9Myl/zzOiE&#10;kljVexw7/GtW73Fu60CPfDPYuHc2yoJvWTqmt3rZUStbPJJ0UHcSY7Nouu5ZQLXF5vHQjl9w/EYh&#10;0bcsxAfmcd6wX3CHxHv8SA34OtBJlKzA//yTPuFxDNBKSY3zW9LwY828oER/tTggF/3hMA18PgxH&#10;Z6d48IeWxaHFrs0csG36uK0cz2LCR70TpQfzjKtmlm5FE7Mc7y5p3Inz2G4VXFVczGYZhCPuWLy1&#10;j46n0Ine1GBPzTPzrmvyiONxB7tJZ5M3vd5ik6eF2TqCVHkQEsEtqx3xuB5yn3arLO2fw3NGvS7c&#10;6S8AAAD//wMAUEsDBBQABgAIAAAAIQCzkt7w4AAAAA4BAAAPAAAAZHJzL2Rvd25yZXYueG1sTI+x&#10;boMwEIb3Sn0H6yJ1SwxJFALFRFWlDu0WmqGjg69AwGeKDSFvH9Ol3e70f/rvu/Qw6ZaN2NvakIBw&#10;FQBDKoyqqRRw+nxb7oFZJ0nJ1hAKuKGFQ/b4kMpEmSsdccxdyXwJ2UQKqJzrEs5tUaGWdmU6JJ99&#10;m15L59e+5KqXV1+uW74Ogh3XsiZ/oZIdvlZYNPmgBfAPw/Xxdhm/4p988x5jcxp2jRBPi+nlGZjD&#10;yf3BMOt7dci809kMpCxrBSzDfRh6dp62mwjYzARxtAZ2/k0j4FnK/7+R3QEAAP//AwBQSwECLQAU&#10;AAYACAAAACEAtoM4kv4AAADhAQAAEwAAAAAAAAAAAAAAAAAAAAAAW0NvbnRlbnRfVHlwZXNdLnht&#10;bFBLAQItABQABgAIAAAAIQA4/SH/1gAAAJQBAAALAAAAAAAAAAAAAAAAAC8BAABfcmVscy8ucmVs&#10;c1BLAQItABQABgAIAAAAIQBSZ/cClQIAALgFAAAOAAAAAAAAAAAAAAAAAC4CAABkcnMvZTJvRG9j&#10;LnhtbFBLAQItABQABgAIAAAAIQCzkt7w4AAAAA4BAAAPAAAAAAAAAAAAAAAAAO8EAABkcnMvZG93&#10;bnJldi54bWxQSwUGAAAAAAQABADzAAAA/AUAAAAA&#10;" fillcolor="#4472c4 [3204]" strokeweight=".5pt">
                <v:textbox>
                  <w:txbxContent>
                    <w:p w14:paraId="4A57CC76" w14:textId="77777777" w:rsidR="004C394F" w:rsidRPr="005A6CE8" w:rsidRDefault="004C394F" w:rsidP="004C394F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  <w:r w:rsidRPr="005A6CE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743972A1" w14:textId="2866F656" w:rsidR="004C394F" w:rsidRPr="00210F11" w:rsidRDefault="004C394F" w:rsidP="00A27D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210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4D3C61">
        <w:rPr>
          <w:rFonts w:ascii="TH SarabunPSK" w:hAnsi="TH SarabunPSK" w:cs="TH SarabunPSK"/>
          <w:b/>
          <w:bCs/>
          <w:color w:val="FF0000"/>
          <w:sz w:val="32"/>
          <w:szCs w:val="32"/>
        </w:rPr>
        <w:t>2</w:t>
      </w:r>
      <w:r w:rsidR="00F74331">
        <w:rPr>
          <w:rFonts w:ascii="TH SarabunPSK" w:hAnsi="TH SarabunPSK" w:cs="TH SarabunPSK"/>
          <w:b/>
          <w:bCs/>
          <w:color w:val="FF0000"/>
          <w:sz w:val="32"/>
          <w:szCs w:val="32"/>
        </w:rPr>
        <w:t>0</w:t>
      </w:r>
      <w:r w:rsidR="002812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กุมภาพันธ์</w:t>
      </w:r>
      <w:r w:rsidRPr="00210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10F11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210F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210F11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5AEF8AB0" w14:textId="77777777" w:rsidR="004C394F" w:rsidRDefault="004C394F" w:rsidP="004C394F">
      <w:pPr>
        <w:tabs>
          <w:tab w:val="center" w:pos="4680"/>
          <w:tab w:val="left" w:pos="6412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A87A0C" w14:textId="77777777" w:rsidR="004C394F" w:rsidRDefault="004C394F" w:rsidP="004C394F">
      <w:pPr>
        <w:tabs>
          <w:tab w:val="center" w:pos="4680"/>
          <w:tab w:val="left" w:pos="641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F467F">
        <w:rPr>
          <w:rFonts w:ascii="TH SarabunPSK" w:hAnsi="TH SarabunPSK" w:cs="TH SarabunPSK"/>
          <w:b/>
          <w:bCs/>
          <w:sz w:val="32"/>
          <w:szCs w:val="32"/>
        </w:rPr>
        <w:t>O3</w:t>
      </w:r>
      <w:r w:rsidRPr="005F467F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กฎหมายที่เกี่ยวข้อง</w:t>
      </w:r>
    </w:p>
    <w:p w14:paraId="045EFEB9" w14:textId="77777777" w:rsidR="004C394F" w:rsidRPr="00240DCF" w:rsidRDefault="004C394F" w:rsidP="004C394F">
      <w:pPr>
        <w:pStyle w:val="ListParagraph"/>
        <w:numPr>
          <w:ilvl w:val="0"/>
          <w:numId w:val="1"/>
        </w:numPr>
        <w:tabs>
          <w:tab w:val="center" w:pos="4680"/>
          <w:tab w:val="left" w:pos="641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40DCF">
        <w:rPr>
          <w:rFonts w:ascii="TH SarabunPSK" w:hAnsi="TH SarabunPSK" w:cs="TH SarabunPSK" w:hint="cs"/>
          <w:sz w:val="32"/>
          <w:szCs w:val="32"/>
          <w:cs/>
        </w:rPr>
        <w:t>ข้อมูลกฎหมายที่มีการบังคับใช้ของสถานีตำรวจ โดยมีการจัดเป็นหมวดหมู่ ง่ายต่อการค้นหา</w:t>
      </w:r>
    </w:p>
    <w:p w14:paraId="4B5EA2F3" w14:textId="77777777" w:rsidR="004C394F" w:rsidRDefault="004C394F" w:rsidP="004C394F">
      <w:pPr>
        <w:spacing w:after="0"/>
        <w:rPr>
          <w:rFonts w:ascii="TH SarabunPSK" w:hAnsi="TH SarabunPSK" w:cs="TH SarabunPSK"/>
          <w:sz w:val="32"/>
          <w:szCs w:val="32"/>
        </w:rPr>
      </w:pPr>
      <w:r w:rsidRPr="00695E1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กรณีมีกฎหมายที่บังคับใช้เป็นจำนวนมาก ควรมีกฎหมายที่ประชาชนต้องรู้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ควรรู้เปิดเผยก่อน</w:t>
      </w:r>
    </w:p>
    <w:p w14:paraId="089E1068" w14:textId="77777777" w:rsidR="004C394F" w:rsidRPr="00CC3BD8" w:rsidRDefault="004C394F" w:rsidP="004C394F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32E82E3D" w14:textId="4FE8B4C3" w:rsidR="004C394F" w:rsidRDefault="00284BA3" w:rsidP="004C39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B836B" wp14:editId="40F38A42">
                <wp:simplePos x="0" y="0"/>
                <wp:positionH relativeFrom="column">
                  <wp:posOffset>-1470991</wp:posOffset>
                </wp:positionH>
                <wp:positionV relativeFrom="paragraph">
                  <wp:posOffset>1406746</wp:posOffset>
                </wp:positionV>
                <wp:extent cx="10206355" cy="5949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BCB566" w14:textId="2D51E687" w:rsidR="00284BA3" w:rsidRPr="001D0203" w:rsidRDefault="00284BA3" w:rsidP="004D3C61">
                            <w:pPr>
                              <w:ind w:left="360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**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ขอให้ตรวจสอบคู่มือว่ามีการอั</w:t>
                            </w:r>
                            <w:r w:rsidR="004D3C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เดตหรือไม่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836B" id="Text Box 1" o:spid="_x0000_s1027" type="#_x0000_t202" style="position:absolute;margin-left:-115.85pt;margin-top:110.75pt;width:803.6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/uNAIAAGcEAAAOAAAAZHJzL2Uyb0RvYy54bWysVFFv2yAQfp+0/4B4X+xkSddYcaqsVaZJ&#10;VVspmfpMMMSWgGNAYme/fgd20qjb07QXfNx9fNzdd3hx12lFjsL5BkxJx6OcEmE4VI3Zl/THdv3p&#10;lhIfmKmYAiNKehKe3i0/fli0thATqEFVwhEkMb5obUnrEGyRZZ7XQjM/AisMBiU4zQJu3T6rHGuR&#10;Xatskuc3WQuusg648B69D32QLhO/lIKHZym9CESVFHMLaXVp3cU1Wy5YsXfM1g0f0mD/kIVmjcFL&#10;L1QPLDBycM0fVLrhDjzIMOKgM5Cy4SLVgNWM83fVbGpmRaoFm+PtpU3+/9Hyp+OLI02F2lFimEaJ&#10;tqIL5Ct0ZBy701pfIGhjERY6dEfk4PfojEV30un4xXIIxrHPp0tvIxmPh/JJfvN5NqOEY3A2n87n&#10;s8iTvR23zodvAjSJRkkdipd6yo6PPvTQMyTeZmDdKIV+VihD2pIifZ4OXCJIrkwEiDQKA00sqU89&#10;WqHbdUMDhrJ2UJ2wWgf9tHjL1w1m9Mh8eGEOxwMLxJEPz7hIBXgzDBYlNbhff/NHPKqGUUpaHLeS&#10;+p8H5gQl6rtBPefj6TTOZ9pMZ18muHHXkd11xBz0PeBEo2aYXTIjPqizKR3oV3wZq3grhpjheHdJ&#10;w9m8D/0jwJfFxWqVQDiRloVHs7E8Use+xX5vu1fm7CBKQD2f4DyYrHinTY/t1VkdAsgmCRf73HcV&#10;BY8bnOYk/fDy4nO53ifU2/9h+RsAAP//AwBQSwMEFAAGAAgAAAAhAANfkFjkAAAADQEAAA8AAABk&#10;cnMvZG93bnJldi54bWxMj8FqwzAQRO+F/oPYQG+JbBknwbUcgiEUSntImktva2tjm1iSaymJ26+v&#10;cmqPyzxm3uabSffsSqPrrJEQLyJgZGqrOtNIOH7s5mtgzqNR2FtDEr7JwaZ4fMgxU/Zm9nQ9+IaF&#10;EuMylNB6P2Scu7oljW5hBzIhO9lRow/n2HA14i2U656LKFpyjZ0JCy0OVLZUnw8XLeG13L3jvhJ6&#10;/dOXL2+n7fB1/EylfJpN22dgnib/B8NdP6hDEZwqezHKsV7CXCTxKrAShIhTYHckWaVLYJWEJE4F&#10;8CLn/78ofgEAAP//AwBQSwECLQAUAAYACAAAACEAtoM4kv4AAADhAQAAEwAAAAAAAAAAAAAAAAAA&#10;AAAAW0NvbnRlbnRfVHlwZXNdLnhtbFBLAQItABQABgAIAAAAIQA4/SH/1gAAAJQBAAALAAAAAAAA&#10;AAAAAAAAAC8BAABfcmVscy8ucmVsc1BLAQItABQABgAIAAAAIQB6b9/uNAIAAGcEAAAOAAAAAAAA&#10;AAAAAAAAAC4CAABkcnMvZTJvRG9jLnhtbFBLAQItABQABgAIAAAAIQADX5BY5AAAAA0BAAAPAAAA&#10;AAAAAAAAAAAAAI4EAABkcnMvZG93bnJldi54bWxQSwUGAAAAAAQABADzAAAAnwUAAAAA&#10;" filled="f" stroked="f" strokeweight=".5pt">
                <v:textbox>
                  <w:txbxContent>
                    <w:p w14:paraId="40BCB566" w14:textId="2D51E687" w:rsidR="00284BA3" w:rsidRPr="001D0203" w:rsidRDefault="00284BA3" w:rsidP="004D3C61">
                      <w:pPr>
                        <w:ind w:left="360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>**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ขอให้ตรวจสอบคู่มือว่ามีการอั</w:t>
                      </w:r>
                      <w:r w:rsidR="004D3C6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เดตหรือไม่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 w:rsidR="004C394F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B0DFE" wp14:editId="1B04B7F2">
                <wp:simplePos x="0" y="0"/>
                <wp:positionH relativeFrom="column">
                  <wp:posOffset>-1340409</wp:posOffset>
                </wp:positionH>
                <wp:positionV relativeFrom="paragraph">
                  <wp:posOffset>661627</wp:posOffset>
                </wp:positionV>
                <wp:extent cx="10206355" cy="59499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BB9F4A" w14:textId="77777777" w:rsidR="004C394F" w:rsidRPr="001D0203" w:rsidRDefault="004C394F" w:rsidP="004C394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สามารถปรับได้ตามความเหมาะสมแต่ขอให้ครบองค์ประกอบ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ตามเกณฑ์ที่กำหนด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0DFE" id="Text Box 47" o:spid="_x0000_s1028" type="#_x0000_t202" style="position:absolute;margin-left:-105.55pt;margin-top:52.1pt;width:803.6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RmNwIAAGkEAAAOAAAAZHJzL2Uyb0RvYy54bWysVFFv2yAQfp+0/4B4X+xkSbtYcaqsVaZJ&#10;VVspmfpMMMSWgGNAYme/fgeO06jb07QXfNwdH9z33Xlx12lFjsL5BkxJx6OcEmE4VI3Zl/THdv3p&#10;CyU+MFMxBUaU9CQ8vVt+/LBobSEmUIOqhCMIYnzR2pLWIdgiyzyvhWZ+BFYYDEpwmgXcun1WOdYi&#10;ulbZJM9vshZcZR1w4T16H/ogXSZ8KQUPz1J6EYgqKb4tpNWldRfXbLlgxd4xWzf8/Az2D6/QrDF4&#10;6QXqgQVGDq75A0o33IEHGUYcdAZSNlykGrCacf6umk3NrEi1IDneXmjy/w+WPx1fHGmqkk5vKTFM&#10;o0Zb0QXyFTqCLuSntb7AtI3FxNChH3Ue/B6dsexOOh2/WBDBODJ9urAb0Xg8lE/ym8+zGSUcg7P5&#10;dD6fRZzs7bh1PnwToEk0SupQvsQqOz760KcOKfE2A+tGqSShMqQtKcLn6cAlguDKxFyRmuEME0vq&#10;nx6t0O26RMFkKGsH1QmrddD3i7d83eCLHpkPL8xhg2CB2PThGRepAG+Gs0VJDe7X3/wxH3XDKCUt&#10;NlxJ/c8Dc4IS9d2govPxdBo7NG2ms9sJbtx1ZHcdMQd9D9jTYxwvy5MZ84MaTOlAv+JsrOKtGGKG&#10;490lDYN5H/oxwNniYrVKSdiTloVHs7E8QkfeIt/b7pU5exYloJ5PMLQmK95p0+f26qwOAWSThIs8&#10;96yi4HGD/ZykP89eHJjrfcp6+0MsfwMAAP//AwBQSwMEFAAGAAgAAAAhAAmXc5fjAAAADQEAAA8A&#10;AABkcnMvZG93bnJldi54bWxMj8FOwzAQRO9I/IO1SNxaJwFKE+JUVaQKCcGhpRdum3ibRMR2iN02&#10;8PVsT3Cb1TzNzuSryfTiRKPvnFUQzyMQZGunO9so2L9vZksQPqDV2DtLCr7Jw6q4vsox0+5st3Ta&#10;hUZwiPUZKmhDGDIpfd2SQT93A1n2Dm40GPgcG6lHPHO46WUSRQtpsLP8ocWBypbqz93RKHgpN2+4&#10;rRKz/OnL59fDevjafzwodXszrZ9ABJrCHwyX+lwdCu5UuaPVXvQKZkkcx8yyE90nIC7IXbpgVbFK&#10;H1OQRS7/ryh+AQAA//8DAFBLAQItABQABgAIAAAAIQC2gziS/gAAAOEBAAATAAAAAAAAAAAAAAAA&#10;AAAAAABbQ29udGVudF9UeXBlc10ueG1sUEsBAi0AFAAGAAgAAAAhADj9If/WAAAAlAEAAAsAAAAA&#10;AAAAAAAAAAAALwEAAF9yZWxzLy5yZWxzUEsBAi0AFAAGAAgAAAAhAAlMtGY3AgAAaQQAAA4AAAAA&#10;AAAAAAAAAAAALgIAAGRycy9lMm9Eb2MueG1sUEsBAi0AFAAGAAgAAAAhAAmXc5fjAAAADQEAAA8A&#10;AAAAAAAAAAAAAAAAkQQAAGRycy9kb3ducmV2LnhtbFBLBQYAAAAABAAEAPMAAAChBQAAAAA=&#10;" filled="f" stroked="f" strokeweight=".5pt">
                <v:textbox>
                  <w:txbxContent>
                    <w:p w14:paraId="5FBB9F4A" w14:textId="77777777" w:rsidR="004C394F" w:rsidRPr="001D0203" w:rsidRDefault="004C394F" w:rsidP="004C394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สามารถปรับได้ตามความเหมาะสมแต่ขอให้ครบองค์ประกอบ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ตามเกณฑ์ที่กำหนด</w:t>
                      </w:r>
                    </w:p>
                  </w:txbxContent>
                </v:textbox>
              </v:shape>
            </w:pict>
          </mc:Fallback>
        </mc:AlternateContent>
      </w:r>
      <w:r w:rsidR="004C394F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042A671" w14:textId="11050B80" w:rsidR="004C394F" w:rsidRPr="00167F9B" w:rsidRDefault="004C394F" w:rsidP="004C394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</w:t>
      </w: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กฎหมายที่เกี่ยวข้อง</w:t>
      </w:r>
      <w:r w:rsidR="00F743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3C61">
        <w:rPr>
          <w:rFonts w:ascii="TH SarabunPSK" w:hAnsi="TH SarabunPSK" w:cs="TH SarabunPSK" w:hint="cs"/>
          <w:b/>
          <w:bCs/>
          <w:sz w:val="32"/>
          <w:szCs w:val="32"/>
          <w:cs/>
        </w:rPr>
        <w:t>(เบื้องต้น)</w:t>
      </w:r>
    </w:p>
    <w:p w14:paraId="0E01EEFA" w14:textId="662C40E8" w:rsidR="00DD00A1" w:rsidRPr="00DD00A1" w:rsidRDefault="00DD00A1" w:rsidP="004C39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กฎหมายในความรับผิดชอบของสำนักงานตำรวจแห่งชาติ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00A1">
        <w:rPr>
          <w:rFonts w:ascii="TH SarabunPSK" w:hAnsi="TH SarabunPSK" w:cs="TH SarabunPSK" w:hint="cs"/>
          <w:sz w:val="32"/>
          <w:szCs w:val="32"/>
          <w:cs/>
        </w:rPr>
        <w:t xml:space="preserve">ลิงก์ </w:t>
      </w:r>
      <w:r w:rsidRPr="00DD00A1">
        <w:rPr>
          <w:rFonts w:ascii="TH SarabunPSK" w:hAnsi="TH SarabunPSK" w:cs="TH SarabunPSK"/>
          <w:sz w:val="32"/>
          <w:szCs w:val="32"/>
        </w:rPr>
        <w:t xml:space="preserve">: </w:t>
      </w:r>
      <w:hyperlink r:id="rId5" w:history="1">
        <w:r w:rsidRPr="00DD00A1">
          <w:rPr>
            <w:rStyle w:val="Hyperlink"/>
            <w:rFonts w:ascii="TH SarabunPSK" w:hAnsi="TH SarabunPSK" w:cs="TH SarabunPSK"/>
            <w:sz w:val="32"/>
            <w:szCs w:val="32"/>
          </w:rPr>
          <w:t>https://www.royalthaipolice.go.th/laws.php</w:t>
        </w:r>
      </w:hyperlink>
    </w:p>
    <w:p w14:paraId="4B260AE6" w14:textId="5D9A92E3" w:rsidR="004C394F" w:rsidRPr="00167F9B" w:rsidRDefault="004C394F" w:rsidP="004C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167F9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167F9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167F9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67F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ตำรวจแห่งชาติ </w:t>
      </w:r>
      <w:r w:rsidRPr="00167F9B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167F9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D7CFCEA" w14:textId="77777777" w:rsidR="004C394F" w:rsidRDefault="004C394F" w:rsidP="004C394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6" w:history="1">
        <w:r w:rsidRPr="00076DE6">
          <w:rPr>
            <w:rStyle w:val="Hyperlink"/>
            <w:rFonts w:ascii="TH SarabunPSK" w:hAnsi="TH SarabunPSK" w:cs="TH SarabunPSK"/>
            <w:sz w:val="32"/>
            <w:szCs w:val="32"/>
          </w:rPr>
          <w:t>http://www.royalthaipolice.go.th/downloads/T_0001.pdf</w:t>
        </w:r>
      </w:hyperlink>
    </w:p>
    <w:p w14:paraId="0EFF4AF1" w14:textId="77777777" w:rsidR="004C394F" w:rsidRDefault="004C394F" w:rsidP="004C394F">
      <w:pPr>
        <w:rPr>
          <w:rFonts w:ascii="TH SarabunPSK" w:hAnsi="TH SarabunPSK" w:cs="TH SarabunPSK"/>
          <w:sz w:val="32"/>
          <w:szCs w:val="32"/>
        </w:rPr>
      </w:pPr>
      <w:r w:rsidRPr="00283D34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ทางหลวง </w:t>
      </w:r>
      <w:r w:rsidRPr="00A51389">
        <w:rPr>
          <w:rFonts w:ascii="TH SarabunPSK" w:hAnsi="TH SarabunPSK" w:cs="TH SarabunPSK"/>
          <w:b/>
          <w:bCs/>
          <w:sz w:val="32"/>
          <w:szCs w:val="32"/>
        </w:rPr>
        <w:t>2535</w:t>
      </w:r>
    </w:p>
    <w:p w14:paraId="72EAC049" w14:textId="2595E211" w:rsidR="004C394F" w:rsidRDefault="004C394F" w:rsidP="004C39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7" w:history="1">
        <w:r w:rsidRPr="00A51389">
          <w:rPr>
            <w:rStyle w:val="Hyperlink"/>
            <w:rFonts w:ascii="TH SarabunPSK" w:hAnsi="TH SarabunPSK" w:cs="TH SarabunPSK"/>
            <w:sz w:val="32"/>
            <w:szCs w:val="32"/>
          </w:rPr>
          <w:t>https://drive.google.com/drive/folders/1mrETdkvb0zkBaF56OPt3u-V-2--bKVuW</w:t>
        </w:r>
      </w:hyperlink>
    </w:p>
    <w:p w14:paraId="7FFBDA83" w14:textId="77777777" w:rsidR="00641765" w:rsidRDefault="00641765" w:rsidP="00641765">
      <w:pPr>
        <w:rPr>
          <w:rFonts w:ascii="TH SarabunPSK" w:hAnsi="TH SarabunPSK" w:cs="TH SarabunPSK"/>
          <w:sz w:val="32"/>
          <w:szCs w:val="32"/>
          <w:cs/>
        </w:rPr>
      </w:pPr>
      <w:r w:rsidRPr="00283D34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ทางหลวง </w:t>
      </w:r>
      <w:r w:rsidRPr="00A51389">
        <w:rPr>
          <w:rFonts w:ascii="TH SarabunPSK" w:hAnsi="TH SarabunPSK" w:cs="TH SarabunPSK"/>
          <w:b/>
          <w:bCs/>
          <w:sz w:val="32"/>
          <w:szCs w:val="32"/>
        </w:rPr>
        <w:t xml:space="preserve">2549 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</w:t>
      </w:r>
      <w:r w:rsidRPr="00A5138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20E771A" w14:textId="5F4BAAA0" w:rsidR="00641765" w:rsidRDefault="00641765" w:rsidP="004C39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8" w:history="1">
        <w:r w:rsidRPr="00A51389">
          <w:rPr>
            <w:rStyle w:val="Hyperlink"/>
            <w:rFonts w:ascii="TH SarabunPSK" w:hAnsi="TH SarabunPSK" w:cs="TH SarabunPSK"/>
            <w:sz w:val="32"/>
            <w:szCs w:val="32"/>
          </w:rPr>
          <w:t>https://drive.google.com/drive/folders/1mrETdkvb0zkBaF56OPt3u-V-2--bKVuW</w:t>
        </w:r>
      </w:hyperlink>
    </w:p>
    <w:p w14:paraId="32DFAE53" w14:textId="77777777" w:rsidR="004C394F" w:rsidRPr="00A51389" w:rsidRDefault="004C394F" w:rsidP="004C39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1389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ทางหลวงสัมปทาน </w:t>
      </w:r>
      <w:r w:rsidRPr="00A51389">
        <w:rPr>
          <w:rFonts w:ascii="TH SarabunPSK" w:hAnsi="TH SarabunPSK" w:cs="TH SarabunPSK"/>
          <w:b/>
          <w:bCs/>
          <w:sz w:val="32"/>
          <w:szCs w:val="32"/>
        </w:rPr>
        <w:t>2542</w:t>
      </w:r>
    </w:p>
    <w:p w14:paraId="4A2F7F18" w14:textId="77777777" w:rsidR="004C394F" w:rsidRPr="00807E70" w:rsidRDefault="004C394F" w:rsidP="004C39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9" w:history="1">
        <w:r w:rsidRPr="00A51389">
          <w:rPr>
            <w:rStyle w:val="Hyperlink"/>
            <w:rFonts w:ascii="TH SarabunPSK" w:hAnsi="TH SarabunPSK" w:cs="TH SarabunPSK"/>
            <w:sz w:val="32"/>
            <w:szCs w:val="32"/>
          </w:rPr>
          <w:t>https://drive.google.com/drive/folders/1mrETdkvb0zkBaF56OPt3u-V-2--bKVuW</w:t>
        </w:r>
      </w:hyperlink>
    </w:p>
    <w:p w14:paraId="1B2B8680" w14:textId="77777777" w:rsidR="004C394F" w:rsidRPr="00A51389" w:rsidRDefault="004C394F" w:rsidP="004C394F">
      <w:pPr>
        <w:rPr>
          <w:rFonts w:ascii="TH SarabunPSK" w:hAnsi="TH SarabunPSK" w:cs="TH SarabunPSK"/>
          <w:b/>
          <w:bCs/>
          <w:sz w:val="32"/>
          <w:szCs w:val="32"/>
        </w:rPr>
      </w:pPr>
      <w:r w:rsidRPr="00A51389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กำหนดค่าธรรมเนียมการใช้ยานยนตร์บ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A51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ทางหลวงและสะพาน </w:t>
      </w:r>
      <w:r w:rsidRPr="00A51389">
        <w:rPr>
          <w:rFonts w:ascii="TH SarabunPSK" w:hAnsi="TH SarabunPSK" w:cs="TH SarabunPSK"/>
          <w:b/>
          <w:bCs/>
          <w:sz w:val="32"/>
          <w:szCs w:val="32"/>
        </w:rPr>
        <w:t>2497</w:t>
      </w:r>
    </w:p>
    <w:p w14:paraId="6FD39A9D" w14:textId="0BD5CF60" w:rsidR="004C394F" w:rsidRPr="00281211" w:rsidRDefault="004C394F" w:rsidP="004C394F">
      <w:pPr>
        <w:rPr>
          <w:rFonts w:ascii="TH SarabunPSK" w:hAnsi="TH SarabunPSK" w:cs="TH SarabunPSK"/>
          <w:sz w:val="32"/>
          <w:szCs w:val="32"/>
          <w:cs/>
        </w:rPr>
      </w:pPr>
      <w:r w:rsidRPr="00281211">
        <w:rPr>
          <w:rFonts w:ascii="TH SarabunPSK" w:hAnsi="TH SarabunPSK" w:cs="TH SarabunPSK"/>
          <w:sz w:val="32"/>
          <w:szCs w:val="32"/>
        </w:rPr>
        <w:tab/>
      </w:r>
      <w:r w:rsidRPr="00281211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281211">
        <w:rPr>
          <w:rFonts w:ascii="TH SarabunPSK" w:hAnsi="TH SarabunPSK" w:cs="TH SarabunPSK"/>
          <w:sz w:val="32"/>
          <w:szCs w:val="32"/>
        </w:rPr>
        <w:t xml:space="preserve">: </w:t>
      </w:r>
      <w:hyperlink r:id="rId10" w:history="1">
        <w:r w:rsidRPr="00281211">
          <w:rPr>
            <w:rStyle w:val="Hyperlink"/>
            <w:rFonts w:ascii="TH SarabunPSK" w:hAnsi="TH SarabunPSK" w:cs="TH SarabunPSK"/>
            <w:sz w:val="32"/>
            <w:szCs w:val="32"/>
          </w:rPr>
          <w:t>https://drive.google.com/drive/folders/1mrETdkvb0zkBaF56OPt3u-V-2--bKVuW</w:t>
        </w:r>
      </w:hyperlink>
      <w:r w:rsidR="00281211" w:rsidRPr="00281211">
        <w:t xml:space="preserve"> </w:t>
      </w:r>
      <w:hyperlink r:id="rId11" w:tgtFrame="_blank" w:history="1">
        <w:r w:rsidR="00281211" w:rsidRPr="00281211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u w:val="none"/>
            <w:shd w:val="clear" w:color="auto" w:fill="FFFFFF"/>
            <w:cs/>
          </w:rPr>
          <w:t xml:space="preserve">พระราชบัญญัติจราจรทางบก </w:t>
        </w:r>
        <w:r w:rsidR="00281211" w:rsidRPr="00281211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u w:val="none"/>
            <w:shd w:val="clear" w:color="auto" w:fill="FFFFFF"/>
          </w:rPr>
          <w:t>2522</w:t>
        </w:r>
      </w:hyperlink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>
        <w:rPr>
          <w:rFonts w:ascii="TH SarabunPSK" w:hAnsi="TH SarabunPSK" w:cs="TH SarabunPSK"/>
          <w:sz w:val="32"/>
          <w:szCs w:val="32"/>
          <w:cs/>
        </w:rPr>
        <w:tab/>
      </w:r>
      <w:r w:rsidR="00281211" w:rsidRPr="00281211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="00281211" w:rsidRPr="00281211">
        <w:rPr>
          <w:rFonts w:ascii="TH SarabunPSK" w:hAnsi="TH SarabunPSK" w:cs="TH SarabunPSK"/>
          <w:sz w:val="32"/>
          <w:szCs w:val="32"/>
        </w:rPr>
        <w:t>:</w:t>
      </w:r>
      <w:r w:rsidR="002812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2" w:history="1"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https://drive.google.com/drive/folders/</w:t>
        </w:r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  <w:cs/>
          </w:rPr>
          <w:t>1</w:t>
        </w:r>
        <w:proofErr w:type="spellStart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mrETdkvb</w:t>
        </w:r>
        <w:proofErr w:type="spellEnd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  <w:cs/>
          </w:rPr>
          <w:t>0</w:t>
        </w:r>
        <w:proofErr w:type="spellStart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zkBaF</w:t>
        </w:r>
        <w:proofErr w:type="spellEnd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  <w:cs/>
          </w:rPr>
          <w:t>56</w:t>
        </w:r>
        <w:proofErr w:type="spellStart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OPt</w:t>
        </w:r>
        <w:proofErr w:type="spellEnd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  <w:cs/>
          </w:rPr>
          <w:t>3</w:t>
        </w:r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u-V-</w:t>
        </w:r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  <w:cs/>
          </w:rPr>
          <w:t>2--</w:t>
        </w:r>
        <w:proofErr w:type="spellStart"/>
        <w:r w:rsidR="00281211" w:rsidRPr="00281211">
          <w:rPr>
            <w:rStyle w:val="Hyperlink"/>
            <w:rFonts w:ascii="TH SarabunPSK" w:hAnsi="TH SarabunPSK" w:cs="TH SarabunPSK"/>
            <w:sz w:val="32"/>
            <w:szCs w:val="32"/>
          </w:rPr>
          <w:t>bKVuW</w:t>
        </w:r>
        <w:proofErr w:type="spellEnd"/>
      </w:hyperlink>
    </w:p>
    <w:p w14:paraId="052CD848" w14:textId="77777777" w:rsidR="004C394F" w:rsidRPr="00807E70" w:rsidRDefault="004C394F" w:rsidP="004C394F">
      <w:pPr>
        <w:rPr>
          <w:rFonts w:ascii="TH SarabunPSK" w:hAnsi="TH SarabunPSK" w:cs="TH SarabunPSK"/>
          <w:sz w:val="32"/>
          <w:szCs w:val="32"/>
        </w:rPr>
      </w:pPr>
    </w:p>
    <w:p w14:paraId="2471E633" w14:textId="77777777" w:rsidR="004C394F" w:rsidRPr="00167F9B" w:rsidRDefault="004C394F" w:rsidP="004C394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67F9B"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  <w:r w:rsidRPr="00167F9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กฎหมายที่ประชาชนต้องรู้</w:t>
      </w:r>
      <w:r w:rsidRPr="00167F9B">
        <w:rPr>
          <w:rFonts w:ascii="TH SarabunPSK" w:hAnsi="TH SarabunPSK" w:cs="TH SarabunPSK"/>
          <w:b/>
          <w:bCs/>
          <w:color w:val="FF0000"/>
          <w:sz w:val="32"/>
          <w:szCs w:val="32"/>
        </w:rPr>
        <w:t>/</w:t>
      </w:r>
      <w:r w:rsidRPr="00167F9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ควรรู้เปิดเผยก่อน</w:t>
      </w:r>
      <w:r w:rsidRPr="00167F9B">
        <w:rPr>
          <w:rFonts w:ascii="TH SarabunPSK" w:hAnsi="TH SarabunPSK" w:cs="TH SarabunPSK"/>
          <w:b/>
          <w:bCs/>
          <w:color w:val="FF0000"/>
          <w:sz w:val="32"/>
          <w:szCs w:val="32"/>
        </w:rPr>
        <w:t>**</w:t>
      </w:r>
    </w:p>
    <w:p w14:paraId="5887B4FA" w14:textId="439CEE34" w:rsidR="00357288" w:rsidRDefault="00357288"/>
    <w:p w14:paraId="766B1D20" w14:textId="06494579" w:rsidR="003A0A77" w:rsidRDefault="003A0A77"/>
    <w:p w14:paraId="43FAD559" w14:textId="08D79F7C" w:rsidR="003A0A77" w:rsidRDefault="003A0A77"/>
    <w:p w14:paraId="530E1DF4" w14:textId="5FA00589" w:rsidR="003A0A77" w:rsidRDefault="003A0A77"/>
    <w:p w14:paraId="19014831" w14:textId="613B3719" w:rsidR="003A0A77" w:rsidRDefault="003A0A77"/>
    <w:p w14:paraId="37BD95DF" w14:textId="0996E134" w:rsidR="00F74331" w:rsidRDefault="00F74331">
      <w:r>
        <w:br w:type="page"/>
      </w:r>
    </w:p>
    <w:p w14:paraId="7C4A481A" w14:textId="77777777" w:rsidR="003A0A77" w:rsidRDefault="003A0A77"/>
    <w:p w14:paraId="3C1DAE54" w14:textId="59B5A48E" w:rsidR="003A0A77" w:rsidRDefault="003A0A77"/>
    <w:p w14:paraId="2876C5D6" w14:textId="6F906BF2" w:rsidR="003A0A77" w:rsidRDefault="003A0A77"/>
    <w:p w14:paraId="128A0E84" w14:textId="7DD4AB66" w:rsidR="003A0A77" w:rsidRDefault="003A0A77"/>
    <w:p w14:paraId="33F5857F" w14:textId="1F8E026C" w:rsidR="003A0A77" w:rsidRDefault="003A0A77"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F550C" wp14:editId="5A3FE2E2">
                <wp:simplePos x="0" y="0"/>
                <wp:positionH relativeFrom="column">
                  <wp:posOffset>-1043599</wp:posOffset>
                </wp:positionH>
                <wp:positionV relativeFrom="paragraph">
                  <wp:posOffset>-913765</wp:posOffset>
                </wp:positionV>
                <wp:extent cx="8117456" cy="793630"/>
                <wp:effectExtent l="0" t="0" r="1714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7456" cy="7936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4456" w14:textId="77777777" w:rsidR="003A0A77" w:rsidRPr="005A6CE8" w:rsidRDefault="003A0A77" w:rsidP="003A0A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  <w:r w:rsidRPr="005A6C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F55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82.15pt;margin-top:-71.95pt;width:639.15pt;height: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iylgIAAL0FAAAOAAAAZHJzL2Uyb0RvYy54bWysVN9PGzEMfp+0/yHK+7j+okDFFXUgpkkI&#10;0GDiOc0lNCKJsyTtXffXz8ndlZZNmpj2cmfHnx37i+3zi8ZoshE+KLAlHR4NKBGWQ6Xsc0m/P15/&#10;OqUkRGYrpsGKkm5FoBfzjx/OazcTI1iBroQnGMSGWe1KuorRzYoi8JUwLByBExaNErxhEVX/XFSe&#10;1Rjd6GI0GEyLGnzlPHARAp5etUY6z/GlFDzeSRlEJLqkmFvMX5+/y/Qt5uds9uyZWynepcH+IQvD&#10;lMVLd6GuWGRk7dVvoYziHgLIeMTBFCCl4iLXgNUMB2+qeVgxJ3ItSE5wO5rC/wvLbzf3nqiqpCNK&#10;LDP4RI+iieQzNGSU2KldmCHowSEsNniMr9yfBzxMRTfSm/THcgjakeftjtsUjOPh6XB4MjmeUsLR&#10;dnI2no4z+cWrt/MhfhFgSBJK6vHtMqVscxMiZoLQHpIuC6BVda20zkrqF3GpPdkwfGnGubAx54le&#10;B0htSV3S6fh4kIMf2FL4XYylZvwlVXoYATVt05Uid1eXWmKpZSNLcatFwmj7TUhkN5Py1zwzOqEk&#10;VvUexw7/mtV7nNs60CPfDDbunI2y4FuWDumtXnpqZYtHkvbqTmJslk1uq3HfLEuotthDHtoZDI5f&#10;K+T7hoV4zzwOHbYNLpJ4hx+pAR8JOomSFfiffzpPeJwFtFJS4xCXNPxYMy8o0V8tTsnZcDJJU5+V&#10;yfHJCBW/b1nuW+zaXAJ2zxBXluNZTPioe1F6ME+4bxbpVjQxy/HuksZevIztasF9xcVikUE4547F&#10;G/vgeAqdWE599tg8Me+6Xo84JbfQjzubvWn5Fps8LSzWEaTK85B4blnt+Mcdkdu122dpCe3rGfW6&#10;dee/AAAA//8DAFBLAwQUAAYACAAAACEAddvCKOAAAAAOAQAADwAAAGRycy9kb3ducmV2LnhtbEyP&#10;MW+DMBCF90r9D9ZF6pYYCkKBYqKqUod2C82Q0cFXIOAzxYaQf18ztdvdvad338sPi+7ZjKNtDQkI&#10;dwEwpMqolmoBp6/37R6YdZKU7A2hgDtaOBSPD7nMlLnREefS1cyHkM2kgMa5IePcVg1qaXdmQPLa&#10;txm1dH4da65GefPhuufPQZBwLVvyHxo54FuDVVdOWgD/NFwf79f5nP6U0UeK3WlKOiGeNsvrCzCH&#10;i/szw4rv0aHwTBczkbKsF7ANkzjy3nWKoxTY6gnD2Be8rLd9CrzI+f8axS8AAAD//wMAUEsBAi0A&#10;FAAGAAgAAAAhALaDOJL+AAAA4QEAABMAAAAAAAAAAAAAAAAAAAAAAFtDb250ZW50X1R5cGVzXS54&#10;bWxQSwECLQAUAAYACAAAACEAOP0h/9YAAACUAQAACwAAAAAAAAAAAAAAAAAvAQAAX3JlbHMvLnJl&#10;bHNQSwECLQAUAAYACAAAACEAfFrospYCAAC9BQAADgAAAAAAAAAAAAAAAAAuAgAAZHJzL2Uyb0Rv&#10;Yy54bWxQSwECLQAUAAYACAAAACEAddvCKOAAAAAOAQAADwAAAAAAAAAAAAAAAADwBAAAZHJzL2Rv&#10;d25yZXYueG1sUEsFBgAAAAAEAAQA8wAAAP0FAAAAAA==&#10;" fillcolor="#4472c4 [3204]" strokeweight=".5pt">
                <v:textbox>
                  <w:txbxContent>
                    <w:p w14:paraId="35F64456" w14:textId="77777777" w:rsidR="003A0A77" w:rsidRPr="005A6CE8" w:rsidRDefault="003A0A77" w:rsidP="003A0A7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  <w:r w:rsidRPr="005A6CE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7246BC7" w14:textId="6CF82F7D" w:rsidR="003A0A77" w:rsidRPr="00F74331" w:rsidRDefault="003A0A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4331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ตัวอย่างกฎหมายที่เกี่ยวข้อง</w:t>
      </w:r>
    </w:p>
    <w:p w14:paraId="3E75B9C8" w14:textId="32240DDB" w:rsidR="003A0A77" w:rsidRDefault="003A0A77"/>
    <w:p w14:paraId="4CE966D2" w14:textId="6CE184FA" w:rsidR="003A0A77" w:rsidRDefault="003A0A77"/>
    <w:p w14:paraId="5D4833C0" w14:textId="14DB687A" w:rsidR="003A0A77" w:rsidRDefault="003A0A77"/>
    <w:p w14:paraId="3C48F27B" w14:textId="4043D554" w:rsidR="003A0A77" w:rsidRDefault="00F74331">
      <w:r w:rsidRPr="003A0A7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FE43329" wp14:editId="7B67C919">
            <wp:simplePos x="0" y="0"/>
            <wp:positionH relativeFrom="margin">
              <wp:posOffset>335091</wp:posOffset>
            </wp:positionH>
            <wp:positionV relativeFrom="margin">
              <wp:posOffset>2645982</wp:posOffset>
            </wp:positionV>
            <wp:extent cx="4980940" cy="1210310"/>
            <wp:effectExtent l="0" t="0" r="0" b="889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2-13 10094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A02DF" w14:textId="5C629F7C" w:rsidR="003A0A77" w:rsidRDefault="003A0A77"/>
    <w:p w14:paraId="31DE9441" w14:textId="32FC7B32" w:rsidR="003A0A77" w:rsidRDefault="003A0A77"/>
    <w:p w14:paraId="32E8CCA4" w14:textId="1B0EEEE1" w:rsidR="003A0A77" w:rsidRDefault="00F74331"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1D34B45C" wp14:editId="0A65AE30">
            <wp:simplePos x="0" y="0"/>
            <wp:positionH relativeFrom="margin">
              <wp:posOffset>349313</wp:posOffset>
            </wp:positionH>
            <wp:positionV relativeFrom="margin">
              <wp:posOffset>4180135</wp:posOffset>
            </wp:positionV>
            <wp:extent cx="5055870" cy="129667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4-02-13 10141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51F6C" w14:textId="79135FC7" w:rsidR="003A0A77" w:rsidRDefault="003A0A77"/>
    <w:p w14:paraId="774E448F" w14:textId="10A9181D" w:rsidR="003A0A77" w:rsidRDefault="003A0A77"/>
    <w:p w14:paraId="420ED53F" w14:textId="4E179B04" w:rsidR="003A0A77" w:rsidRDefault="003A0A77"/>
    <w:p w14:paraId="7AA2CD14" w14:textId="52A2764B" w:rsidR="003A0A77" w:rsidRDefault="003A0A77"/>
    <w:p w14:paraId="3DA1092B" w14:textId="2CA94FC5" w:rsidR="003A0A77" w:rsidRDefault="003A0A77"/>
    <w:p w14:paraId="494713D8" w14:textId="13C97452" w:rsidR="003A0A77" w:rsidRDefault="003A0A77"/>
    <w:p w14:paraId="6179B68C" w14:textId="7665F2EF" w:rsidR="003A0A77" w:rsidRPr="003A0A77" w:rsidRDefault="00F74331">
      <w:bookmarkStart w:id="1" w:name="_GoBack"/>
      <w:bookmarkEnd w:id="1"/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60914" wp14:editId="4C262A74">
                <wp:simplePos x="0" y="0"/>
                <wp:positionH relativeFrom="column">
                  <wp:posOffset>-1351726</wp:posOffset>
                </wp:positionH>
                <wp:positionV relativeFrom="paragraph">
                  <wp:posOffset>1306523</wp:posOffset>
                </wp:positionV>
                <wp:extent cx="10206355" cy="5949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5D0D4D" w14:textId="77777777" w:rsidR="003A0A77" w:rsidRPr="001D0203" w:rsidRDefault="003A0A77" w:rsidP="003A0A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ab/>
                            </w:r>
                            <w:r w:rsidRPr="001D0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สามารถปรับได้ตามความเหมาะสมแต่ขอให้ครบองค์ประกอบ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ตามเกณฑ์ที่กำหนด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0914" id="Text Box 5" o:spid="_x0000_s1030" type="#_x0000_t202" style="position:absolute;margin-left:-106.45pt;margin-top:102.9pt;width:803.65pt;height: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G4NgIAAGcEAAAOAAAAZHJzL2Uyb0RvYy54bWysVN9v2jAQfp+0/8Hy+0hg0JWIULFWTJOq&#10;thJMfTaOTSLZPs82JOyv39khFHV7mvbi3PnO9+P77rK467QiR+F8A6ak41FOiTAcqsbsS/pju/50&#10;S4kPzFRMgRElPQlP75YfPyxaW4gJ1KAq4QgGMb5obUnrEGyRZZ7XQjM/AisMGiU4zQKqbp9VjrUY&#10;Xatskuc3WQuusg648B5vH3ojXab4UgoenqX0IhBVUqwtpNOlcxfPbLlgxd4xWzf8XAb7hyo0awwm&#10;vYR6YIGRg2v+CKUb7sCDDCMOOgMpGy5SD9jNOH/XzaZmVqReEBxvLzD5/xeWPx1fHGmqks4oMUwj&#10;RVvRBfIVOjKL6LTWF+i0segWOrxGlod7j5ex6U46Hb/YDkE74ny6YBuD8fgon+Q3n2eYhaNxNp/O&#10;5yl+9vbcOh++CdAkCiV1SF7ClB0ffcBS0HVwidkMrBulEoHKkLakGD5PDy4WfKFM9BVpFM5hYkt9&#10;6VEK3a5LAEyHtnZQnbBbB/20eMvXDVb0yHx4YQ7HAxvEkQ/PeEgFmBnOEiU1uF9/u4/+yBpaKWlx&#10;3Erqfx6YE5So7wb5nI+n0zifSZnOvkxQcdeW3bXFHPQ94ESPcbksT2L0D2oQpQP9ipuxilnRxAzH&#10;3CUNg3gf+iXAzeJitUpOOJGWhUezsTyGjrhFvLfdK3P2TEpAPp9gGExWvOOm9+3ZWR0CyCYRF3Hu&#10;UUUWo4LTnPg8b15cl2s9eb39H5a/AQAA//8DAFBLAwQUAAYACAAAACEAmQSw9eQAAAANAQAADwAA&#10;AGRycy9kb3ducmV2LnhtbEyPy07DMBBF90j8gzVI7FqnpkFNiFNVkSokBIuWbtg58TSJ8CPEbhv4&#10;eqYrWM7M0Z1zi/VkDTvjGHrvJCzmCTB0jde9ayUc3rezFbAQldPKeIcSvjHAury9KVSu/cXt8LyP&#10;LaMQF3IloYtxyDkPTYdWhbkf0NHt6EerIo1jy/WoLhRuDRdJ8sit6h196NSAVYfN5/5kJbxU2ze1&#10;q4Vd/Zjq+fW4Gb4OH6mU93fT5glYxCn+wXDVJ3Uoyan2J6cDMxJmYiEyYiWIJKUSV+QhWy6B1bTK&#10;shR4WfD/LcpfAAAA//8DAFBLAQItABQABgAIAAAAIQC2gziS/gAAAOEBAAATAAAAAAAAAAAAAAAA&#10;AAAAAABbQ29udGVudF9UeXBlc10ueG1sUEsBAi0AFAAGAAgAAAAhADj9If/WAAAAlAEAAAsAAAAA&#10;AAAAAAAAAAAALwEAAF9yZWxzLy5yZWxzUEsBAi0AFAAGAAgAAAAhAHK7Ebg2AgAAZwQAAA4AAAAA&#10;AAAAAAAAAAAALgIAAGRycy9lMm9Eb2MueG1sUEsBAi0AFAAGAAgAAAAhAJkEsPXkAAAADQEAAA8A&#10;AAAAAAAAAAAAAAAAkAQAAGRycy9kb3ducmV2LnhtbFBLBQYAAAAABAAEAPMAAAChBQAAAAA=&#10;" filled="f" stroked="f" strokeweight=".5pt">
                <v:textbox>
                  <w:txbxContent>
                    <w:p w14:paraId="155D0D4D" w14:textId="77777777" w:rsidR="003A0A77" w:rsidRPr="001D0203" w:rsidRDefault="003A0A77" w:rsidP="003A0A7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</w:rPr>
                        <w:tab/>
                      </w:r>
                      <w:r w:rsidRPr="001D020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สามารถปรับได้ตามความเหมาะสมแต่ขอให้ครบองค์ประกอบ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ตามเกณฑ์ที่กำหนด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0A77" w:rsidRPr="003A0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A4F06"/>
    <w:multiLevelType w:val="hybridMultilevel"/>
    <w:tmpl w:val="EF92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88"/>
    <w:rsid w:val="00281211"/>
    <w:rsid w:val="00284BA3"/>
    <w:rsid w:val="00357288"/>
    <w:rsid w:val="003A0A77"/>
    <w:rsid w:val="004C394F"/>
    <w:rsid w:val="004D3C61"/>
    <w:rsid w:val="00641765"/>
    <w:rsid w:val="00952BE7"/>
    <w:rsid w:val="00A27D32"/>
    <w:rsid w:val="00C33DBE"/>
    <w:rsid w:val="00CC53A8"/>
    <w:rsid w:val="00DD00A1"/>
    <w:rsid w:val="00F7256A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1E51D"/>
  <w15:chartTrackingRefBased/>
  <w15:docId w15:val="{C666C500-0E9A-4487-9D1B-2B43923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9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9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rETdkvb0zkBaF56OPt3u-V-2--bKVuW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rETdkvb0zkBaF56OPt3u-V-2--bKVuW" TargetMode="External"/><Relationship Id="rId12" Type="http://schemas.openxmlformats.org/officeDocument/2006/relationships/hyperlink" Target="https://drive.google.com/drive/folders/1mrETdkvb0zkBaF56OPt3u-V-2--bKVu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yalthaipolice.go.th/downloads/T_0001.pdf" TargetMode="External"/><Relationship Id="rId11" Type="http://schemas.openxmlformats.org/officeDocument/2006/relationships/hyperlink" Target="https://www.royalthaipolice.go.th/downloads/laws/laws_03.pdf" TargetMode="External"/><Relationship Id="rId5" Type="http://schemas.openxmlformats.org/officeDocument/2006/relationships/hyperlink" Target="https://www.royalthaipolice.go.th/laws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mrETdkvb0zkBaF56OPt3u-V-2--bKV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mrETdkvb0zkBaF56OPt3u-V-2--bKVuW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147</Words>
  <Characters>1080</Characters>
  <Application>Microsoft Office Word</Application>
  <DocSecurity>0</DocSecurity>
  <Lines>51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Kanthida Seesumat</dc:creator>
  <cp:keywords/>
  <dc:description/>
  <cp:lastModifiedBy>chanida arkomwatthana</cp:lastModifiedBy>
  <cp:revision>13</cp:revision>
  <cp:lastPrinted>2024-02-21T06:48:00Z</cp:lastPrinted>
  <dcterms:created xsi:type="dcterms:W3CDTF">2024-01-24T04:32:00Z</dcterms:created>
  <dcterms:modified xsi:type="dcterms:W3CDTF">2024-02-21T06:49:00Z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f5b268f538a12a7c978318e475835d9dc9bec477d167f91c5726120e4aab3081</vt:lpwstr>
  </property>
</Properties>
</file>