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754AA" w14:textId="4D01EACC" w:rsidR="00FB22ED" w:rsidRPr="00FB22ED" w:rsidRDefault="00FB22ED" w:rsidP="00FB22ED">
      <w:pPr>
        <w:jc w:val="center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D107041" wp14:editId="5F39A639">
            <wp:extent cx="1025718" cy="1025718"/>
            <wp:effectExtent l="0" t="0" r="0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31" cy="102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AB0C" w14:textId="6B846879" w:rsidR="00FB22ED" w:rsidRP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</w:t>
      </w:r>
      <w:r w:rsidRPr="00FB22E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สถานีตำรวจทางหลวง 4 กองกำกับการ 6 กองบังคับการตำรวจทางหลวง</w:t>
      </w:r>
    </w:p>
    <w:p w14:paraId="3DB93470" w14:textId="4C15B673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เจตนารมณ์การป้องกันการทุจริต </w:t>
      </w:r>
    </w:p>
    <w:p w14:paraId="232F5822" w14:textId="46F45A05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FB22E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สถานีตำรวจทางหลวง 4 กองกำกับการ 6 กองบังคับการตำรวจทางหลวง</w:t>
      </w:r>
    </w:p>
    <w:p w14:paraId="272E52B3" w14:textId="77777777" w:rsidR="007F7B51" w:rsidRPr="007F7B51" w:rsidRDefault="007F7B51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2F8BF20D" w14:textId="7DD7E75B" w:rsidR="00FB22ED" w:rsidRPr="007F7B51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7F7B51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</w:t>
      </w:r>
      <w:r w:rsidR="007F7B51" w:rsidRPr="007F7B51">
        <w:rPr>
          <w:rFonts w:ascii="TH SarabunIT๙" w:hAnsi="TH SarabunIT๙" w:cs="TH SarabunIT๙" w:hint="cs"/>
          <w:b/>
          <w:bCs/>
          <w:sz w:val="16"/>
          <w:szCs w:val="16"/>
          <w:cs/>
        </w:rPr>
        <w:t>-------------------------------------------------------------------------------------------------------------</w:t>
      </w:r>
    </w:p>
    <w:p w14:paraId="52E56F86" w14:textId="3B93E818" w:rsidR="007F7B51" w:rsidRPr="00FB22ED" w:rsidRDefault="007F7B51" w:rsidP="00FB22E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77581803" w14:textId="6BD21A8C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กองกำกับการ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กองบังคับการตำรวจทางหลวง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B22ED">
        <w:rPr>
          <w:rFonts w:ascii="TH SarabunIT๙" w:hAnsi="TH SarabunIT๙" w:cs="TH SarabunIT๙"/>
          <w:sz w:val="32"/>
          <w:szCs w:val="32"/>
          <w:cs/>
        </w:rPr>
        <w:t>ขอประกาศเจตนารมณ์ ที่จะสร้างมาตรฐาน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ด้านความโปร่งใส พร้อมรับผิดชอบผลที่จะเกิดจากการกระท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FB22ED">
        <w:rPr>
          <w:rFonts w:ascii="TH SarabunIT๙" w:hAnsi="TH SarabunIT๙" w:cs="TH SarabunIT๙"/>
          <w:sz w:val="32"/>
          <w:szCs w:val="32"/>
          <w:cs/>
        </w:rPr>
        <w:t>เพื่อสร้างองค์กรให้ปลอดภัยจากการทุจริต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 ยึดวัฒนธรรมคุณธรรมและมุ่งประโยชน์ส่วนรวมในสังคม สร้างความก้าวหน้าให้เกิดแก่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ผู้ปฏิบัติโดยค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นึงถึงผลการปฏิบัติหน้าที่มากกว่าความสัมพันธ์ส่วนตัว เพื่อเป็นแนวทางในการปฏิบัติหน้าที่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เป็นค่านิยมส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หรับองค์กร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สถานีตำรวจทางหลวง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กองกำกับการ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กองบังคับการตำรวจทางหลวง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พึงยึดถือเป็นแนวทางปฏิบัติควบคู่กับ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กฎ ข้อบังคับอื่นๆ ให้บริการด้วยความโปร่งใส </w:t>
      </w:r>
      <w:r w:rsidRPr="00FB22ED">
        <w:rPr>
          <w:rFonts w:ascii="TH SarabunIT๙" w:hAnsi="TH SarabunIT๙" w:cs="TH SarabunIT๙"/>
          <w:caps/>
          <w:sz w:val="32"/>
          <w:szCs w:val="32"/>
          <w:cs/>
        </w:rPr>
        <w:t>เป็น</w:t>
      </w:r>
      <w:r w:rsidRPr="00FB22ED">
        <w:rPr>
          <w:rFonts w:ascii="TH SarabunIT๙" w:hAnsi="TH SarabunIT๙" w:cs="TH SarabunIT๙"/>
          <w:sz w:val="32"/>
          <w:szCs w:val="32"/>
          <w:cs/>
        </w:rPr>
        <w:t>ธรรม ต่อประชาชนผู้รับบริการ พร้อมพัฒนาคุณภาพ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เนินงานของข้าราชการต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รวจอย่างต่อเนื่อง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6E1BC" w14:textId="78AE5DF2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ดังนั้น เพื่อให้บรรลุเจตนารมณ์การป้องกันการทุจริต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สถานีตำรวจทางหลวง 4 กองกำกับการ 6 กองบังคับการตำรวจทางหลวง </w:t>
      </w:r>
      <w:r w:rsidRPr="00FB22ED">
        <w:rPr>
          <w:rFonts w:ascii="TH SarabunIT๙" w:hAnsi="TH SarabunIT๙" w:cs="TH SarabunIT๙"/>
          <w:sz w:val="32"/>
          <w:szCs w:val="32"/>
          <w:cs/>
        </w:rPr>
        <w:t>จึงจะด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าเนินการ ดังนี้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21341F" w14:textId="3EC0CB58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๑. บริหารงานและปฏิบัติหน้าที่ด้วยหลักธรรมา</w:t>
      </w:r>
      <w:proofErr w:type="spellStart"/>
      <w:r w:rsidRPr="00FB22E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B22ED">
        <w:rPr>
          <w:rFonts w:ascii="TH SarabunIT๙" w:hAnsi="TH SarabunIT๙" w:cs="TH SarabunIT๙"/>
          <w:sz w:val="32"/>
          <w:szCs w:val="32"/>
          <w:cs/>
        </w:rPr>
        <w:t>บาล ต่อต้านการรับสินบน (</w:t>
      </w:r>
      <w:proofErr w:type="spellStart"/>
      <w:r w:rsidRPr="00FB22ED">
        <w:rPr>
          <w:rFonts w:ascii="TH SarabunIT๙" w:hAnsi="TH SarabunIT๙" w:cs="TH SarabunIT๙"/>
          <w:sz w:val="32"/>
          <w:szCs w:val="32"/>
        </w:rPr>
        <w:t>AnTi</w:t>
      </w:r>
      <w:proofErr w:type="spellEnd"/>
      <w:r w:rsidR="009C527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22ED">
        <w:rPr>
          <w:rFonts w:ascii="TH SarabunIT๙" w:hAnsi="TH SarabunIT๙" w:cs="TH SarabunIT๙"/>
          <w:sz w:val="32"/>
          <w:szCs w:val="32"/>
        </w:rPr>
        <w:t xml:space="preserve">Bribery Policy) </w:t>
      </w:r>
      <w:r w:rsidRPr="00FB22ED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 (</w:t>
      </w:r>
      <w:r w:rsidRPr="00FB22ED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FB22ED">
        <w:rPr>
          <w:rFonts w:ascii="TH SarabunIT๙" w:hAnsi="TH SarabunIT๙" w:cs="TH SarabunIT๙"/>
          <w:sz w:val="32"/>
          <w:szCs w:val="32"/>
          <w:cs/>
        </w:rPr>
        <w:t>โดย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มุ่งตอบสนองความต้องการของประชาชน ด้วยความซื่อสัตย์สุจริต เป็นธรรม โปร่งใส และสามารถ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ตรวจสอบได้ในทุกขั้นตอน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629D13" w14:textId="77777777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</w:rPr>
        <w:t xml:space="preserve">2. </w:t>
      </w:r>
      <w:r w:rsidRPr="00FB22ED">
        <w:rPr>
          <w:rFonts w:ascii="TH SarabunIT๙" w:hAnsi="TH SarabunIT๙" w:cs="TH SarabunIT๙"/>
          <w:sz w:val="32"/>
          <w:szCs w:val="32"/>
          <w:cs/>
        </w:rPr>
        <w:t>ปลูกจิตส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านัก ค่านิยม และทัศนคติบุคลากร ของ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สถานีตำรวจทางหลวง 4 กองกำกับการ 6 กองบังคับการตำรวจทางหลวง </w:t>
      </w:r>
      <w:r w:rsidRPr="00FB22ED">
        <w:rPr>
          <w:rFonts w:ascii="TH SarabunIT๙" w:hAnsi="TH SarabunIT๙" w:cs="TH SarabunIT๙"/>
          <w:sz w:val="32"/>
          <w:szCs w:val="32"/>
          <w:cs/>
        </w:rPr>
        <w:t>ให้ยึดหลักปรัชญาเศรษฐกิจพอเพียงมาใช้ในการปฏิบัติหน้าที่และการด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รงชีวิต</w:t>
      </w:r>
    </w:p>
    <w:p w14:paraId="149EF00E" w14:textId="63D31984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๓. ส่งเสริมให้องค์กรเอกชนและประชาชน เข้ามามีส่วนร่วมในการด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เนินกิจกรรม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การรับรู้ข้อมูลข่าวสารอย่างเปิดเผย ทั้งทางเทคโนโลยีและการเข้ามามีส่วนร่วมในรูปแบบอื่น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E4EA88" w14:textId="425A6245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๔. ส่งเสริมรณรงค์การป้องกันและปราบปรามการทุจริตอย่างต่อเนื่อง มีบทลงโทษ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อย่างจริงจังและรุนแรง รวมทั้งประสานขอความร่วมมือกับหน่วยงานที่เกี่ยวข้อง เพื่อป้องกันและปราบปรามการทุจริต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ประพฤติมิชอบ</w:t>
      </w:r>
    </w:p>
    <w:p w14:paraId="364C5DCD" w14:textId="59DD623E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</w:rPr>
        <w:t xml:space="preserve">5. </w:t>
      </w:r>
      <w:r w:rsidRPr="00FB22ED">
        <w:rPr>
          <w:rFonts w:ascii="TH SarabunIT๙" w:hAnsi="TH SarabunIT๙" w:cs="TH SarabunIT๙"/>
          <w:sz w:val="32"/>
          <w:szCs w:val="32"/>
          <w:cs/>
        </w:rPr>
        <w:t>ส่งเสริมการต่อต้านและเฝ้าระวังการทุจริต</w:t>
      </w:r>
      <w:proofErr w:type="spellStart"/>
      <w:r w:rsidRPr="00FB22ED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FB22ED">
        <w:rPr>
          <w:rFonts w:ascii="TH SarabunIT๙" w:hAnsi="TH SarabunIT๙" w:cs="TH SarabunIT๙"/>
          <w:sz w:val="32"/>
          <w:szCs w:val="32"/>
          <w:cs/>
        </w:rPr>
        <w:t>ทุกรูปแบบ โดยใช้มาตรการลงโทษ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ขั้นสูงสุดกับผู้ทุจริต</w:t>
      </w:r>
      <w:proofErr w:type="spellStart"/>
      <w:r w:rsidRPr="00FB22ED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FB22ED">
        <w:rPr>
          <w:rFonts w:ascii="TH SarabunIT๙" w:hAnsi="TH SarabunIT๙" w:cs="TH SarabunIT๙"/>
          <w:sz w:val="32"/>
          <w:szCs w:val="32"/>
          <w:cs/>
        </w:rPr>
        <w:t xml:space="preserve"> และผู้เกี่ยวข้องอย่างเด็ดขาดและเป็นธรรม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9E2D91" w14:textId="4F968A42" w:rsidR="00FB22ED" w:rsidRP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2D2022" w14:textId="6A7FF140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30F557" w14:textId="1B9A07F3" w:rsidR="00FB22ED" w:rsidRP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B47D5A" w14:textId="49D5EB4F" w:rsid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</w:rPr>
        <w:t>2</w:t>
      </w:r>
      <w:r w:rsidR="00DA4B9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๒๕๖</w:t>
      </w:r>
      <w:r w:rsidRPr="00FB22ED">
        <w:rPr>
          <w:rFonts w:ascii="TH SarabunIT๙" w:hAnsi="TH SarabunIT๙" w:cs="TH SarabunIT๙"/>
          <w:sz w:val="32"/>
          <w:szCs w:val="32"/>
        </w:rPr>
        <w:t xml:space="preserve">7 </w:t>
      </w:r>
    </w:p>
    <w:p w14:paraId="0640F9CA" w14:textId="797FEA86" w:rsidR="00FB22ED" w:rsidRPr="00FB22E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14C907C" w14:textId="2EB106C6" w:rsidR="00FB22ED" w:rsidRDefault="00F308EE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379A4FD" wp14:editId="585DA1EF">
            <wp:simplePos x="0" y="0"/>
            <wp:positionH relativeFrom="margin">
              <wp:align>center</wp:align>
            </wp:positionH>
            <wp:positionV relativeFrom="paragraph">
              <wp:posOffset>10840</wp:posOffset>
            </wp:positionV>
            <wp:extent cx="1213805" cy="484264"/>
            <wp:effectExtent l="0" t="0" r="0" b="0"/>
            <wp:wrapNone/>
            <wp:doc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091" b="88312" l="4145" r="90674">
                                  <a14:foregroundMark x1="29428" y1="64941" x2="31088" y2="63636"/>
                                  <a14:foregroundMark x1="16827" y1="74850" x2="22606" y2="70307"/>
                                  <a14:foregroundMark x1="16246" y1="75307" x2="16569" y2="75053"/>
                                  <a14:foregroundMark x1="4663" y1="84416" x2="5646" y2="83643"/>
                                  <a14:foregroundMark x1="31088" y1="63636" x2="33679" y2="79221"/>
                                  <a14:foregroundMark x1="73575" y1="84416" x2="66839" y2="81818"/>
                                  <a14:foregroundMark x1="90674" y1="83117" x2="90155" y2="88312"/>
                                  <a14:foregroundMark x1="36269" y1="81818" x2="43005" y2="64935"/>
                                  <a14:foregroundMark x1="53886" y1="77922" x2="58549" y2="76623"/>
                                  <a14:foregroundMark x1="26425" y1="44156" x2="35751" y2="35065"/>
                                  <a14:foregroundMark x1="25907" y1="46753" x2="22798" y2="46753"/>
                                  <a14:backgroundMark x1="15544" y1="76623" x2="15544" y2="76623"/>
                                  <a14:backgroundMark x1="16580" y1="76623" x2="9845" y2="76623"/>
                                  <a14:backgroundMark x1="14508" y1="76623" x2="4145" y2="77922"/>
                                  <a14:backgroundMark x1="27979" y1="79221" x2="27461" y2="74026"/>
                                  <a14:backgroundMark x1="26943" y1="68831" x2="25389" y2="70130"/>
                                  <a14:backgroundMark x1="27979" y1="70130" x2="24870" y2="72727"/>
                                  <a14:backgroundMark x1="28666" y1="69854" x2="23316" y2="72727"/>
                                  <a14:backgroundMark x1="16580" y1="76623" x2="17617" y2="67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805" cy="484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889AE" w14:textId="01A04915" w:rsidR="00FB22ED" w:rsidRDefault="00FB22ED" w:rsidP="00FB22ED">
      <w:pPr>
        <w:tabs>
          <w:tab w:val="left" w:pos="271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24E7F59B" w14:textId="49EDA80E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 w:rsidRPr="00FB22ED">
        <w:rPr>
          <w:rFonts w:ascii="TH SarabunIT๙" w:hAnsi="TH SarabunIT๙" w:cs="TH SarabunIT๙"/>
          <w:sz w:val="32"/>
          <w:szCs w:val="32"/>
        </w:rPr>
        <w:t>(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กีรติ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เหิมศรีชาติ )</w:t>
      </w:r>
    </w:p>
    <w:p w14:paraId="548582BD" w14:textId="20F56B4C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สถานีตำรวจทางหลวง 4 กองกำกับการ 6</w:t>
      </w:r>
    </w:p>
    <w:p w14:paraId="2267A2B0" w14:textId="1FD7658F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กองบังคับการตำรวจทางหลวง</w:t>
      </w:r>
    </w:p>
    <w:p w14:paraId="255FD593" w14:textId="68912BD6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BC4A30" w14:textId="6976C9FC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2FAB61" w14:textId="6E35C551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1FDFB6BA" wp14:editId="6471D29D">
            <wp:extent cx="1025718" cy="1025718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31" cy="102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0CF6" w14:textId="77777777" w:rsidR="00FB22ED" w:rsidRDefault="00FB22ED" w:rsidP="00FB22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สถานีตำรวจทางหลวง 4 กองกำกับการ 6 กองบังคับการตำรวจทางหลวง  </w:t>
      </w:r>
      <w:r w:rsidRPr="00FB22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FBBA4F" w14:textId="359FBFB1" w:rsidR="00FB22ED" w:rsidRDefault="00FB22ED" w:rsidP="00FB22ED">
      <w:pPr>
        <w:spacing w:after="0" w:line="240" w:lineRule="auto"/>
        <w:ind w:right="-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b/>
          <w:bCs/>
          <w:sz w:val="32"/>
          <w:szCs w:val="32"/>
          <w:cs/>
        </w:rPr>
        <w:t>นงสุจริตในการบริหารงาน สถานีตำรวจทางหลวง 4 กองกำกับการ 6 กองบังคับการตำรวจทางหลวง</w:t>
      </w:r>
    </w:p>
    <w:p w14:paraId="4C89B07B" w14:textId="77777777" w:rsidR="007F7B51" w:rsidRPr="007F7B51" w:rsidRDefault="007F7B51" w:rsidP="00FB22ED">
      <w:pPr>
        <w:spacing w:after="0" w:line="240" w:lineRule="auto"/>
        <w:ind w:right="-142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36AD68F1" w14:textId="77777777" w:rsidR="007F7B51" w:rsidRPr="007F7B51" w:rsidRDefault="007F7B51" w:rsidP="007F7B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7F7B51">
        <w:rPr>
          <w:rFonts w:ascii="TH SarabunIT๙" w:hAnsi="TH SarabunIT๙" w:cs="TH SarabunIT๙" w:hint="cs"/>
          <w:b/>
          <w:bCs/>
          <w:sz w:val="16"/>
          <w:szCs w:val="16"/>
          <w:cs/>
        </w:rPr>
        <w:t>-------------------------------------------------------------------------------------------------------------</w:t>
      </w:r>
    </w:p>
    <w:p w14:paraId="43B8341F" w14:textId="77777777" w:rsidR="00FB22ED" w:rsidRPr="007F7B51" w:rsidRDefault="00FB22ED" w:rsidP="00FB22ED">
      <w:pPr>
        <w:spacing w:after="0" w:line="240" w:lineRule="auto"/>
        <w:ind w:right="-142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336F7D6" w14:textId="77777777" w:rsidR="009C527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สถานีตำรวจทางหลวง 4 กองกำกับการ 6 กองบังคับการตำรวจทางหลวง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ขอประกาศเจตจ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นงว่า จะบริหารงานด้วยความ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ซื่อสัตย์ สุจริต ตามหลักธรรมา</w:t>
      </w:r>
      <w:proofErr w:type="spellStart"/>
      <w:r w:rsidRPr="00FB22E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B22ED">
        <w:rPr>
          <w:rFonts w:ascii="TH SarabunIT๙" w:hAnsi="TH SarabunIT๙" w:cs="TH SarabunIT๙"/>
          <w:sz w:val="32"/>
          <w:szCs w:val="32"/>
          <w:cs/>
        </w:rPr>
        <w:t>บาล เกิดความโปร่งใส ไม่ให้-ไม่รับ (</w:t>
      </w:r>
      <w:r w:rsidRPr="00FB22ED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FB22ED">
        <w:rPr>
          <w:rFonts w:ascii="TH SarabunIT๙" w:hAnsi="TH SarabunIT๙" w:cs="TH SarabunIT๙"/>
          <w:sz w:val="32"/>
          <w:szCs w:val="32"/>
          <w:cs/>
        </w:rPr>
        <w:t>และต่อต้านการรับสินบน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ในทุกรูปแบบ สามารถตรวจสอบได้ พร้อมรับผิดชอบเพื่อสร้างความเชื่อมั่นแก่สังคมว่า 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527D">
        <w:rPr>
          <w:rFonts w:ascii="TH SarabunIT๙" w:hAnsi="TH SarabunIT๙" w:cs="TH SarabunIT๙"/>
          <w:sz w:val="32"/>
          <w:szCs w:val="32"/>
          <w:cs/>
        </w:rPr>
        <w:t>สถานีตำรวจทางหลวง 4 กองกำกับการ 6 กองบังคับการตำรวจทางหลวง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มีเจตจ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นงต่อต้านการทุจริตทุกรูปแบบ และมุ่งหมาย ให้เป็นองค์กรธรรมา</w:t>
      </w:r>
      <w:proofErr w:type="spellStart"/>
      <w:r w:rsidRPr="00FB22E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B22ED">
        <w:rPr>
          <w:rFonts w:ascii="TH SarabunIT๙" w:hAnsi="TH SarabunIT๙" w:cs="TH SarabunIT๙"/>
          <w:sz w:val="32"/>
          <w:szCs w:val="32"/>
          <w:cs/>
        </w:rPr>
        <w:t>บาล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มีความโปร่งใส ตรวจสอบได้ ให้สมกับค่านิยมของ ส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นักงานต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รวจแห่งชาติ ที่ก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หนดว่า “สุจริตเป็นธรรม”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โดยจะด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8D41E8" w14:textId="77777777" w:rsidR="009C527D" w:rsidRDefault="009C527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๑. ปฏิบัติหน้าที่ทุกขั้นตอนด้วยความซื่อสัตย์สุจริต ตามกฎหมาย กฎ ระเบียบ ข้อบังคับ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อย่างครบถ้วน และเคร่งครัด ตลอดจนส่งเสริมบุคลากรให้ปฏิบัติหน้าที่ตามกฎหมาย กฎ ระเบียบและ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ข้อบังคับที่ก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464B5C6A" w14:textId="77777777" w:rsidR="009C527D" w:rsidRDefault="009C527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2.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ปลูกฝังและสร้างความตระหนักรู้ ค่านิยม ในการต่อต้านการรับสินบน (</w:t>
      </w:r>
      <w:proofErr w:type="spellStart"/>
      <w:r w:rsidR="00FB22ED" w:rsidRPr="00FB22ED">
        <w:rPr>
          <w:rFonts w:ascii="TH SarabunIT๙" w:hAnsi="TH SarabunIT๙" w:cs="TH SarabunIT๙"/>
          <w:sz w:val="32"/>
          <w:szCs w:val="32"/>
        </w:rPr>
        <w:t>AnTi</w:t>
      </w:r>
      <w:proofErr w:type="spellEnd"/>
      <w:r w:rsidR="00FB22ED" w:rsidRPr="00FB22ED">
        <w:rPr>
          <w:rFonts w:ascii="TH SarabunIT๙" w:hAnsi="TH SarabunIT๙" w:cs="TH SarabunIT๙"/>
          <w:sz w:val="32"/>
          <w:szCs w:val="32"/>
        </w:rPr>
        <w:t xml:space="preserve">-Bribery Policy)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การไม่รับของขวัญของก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นัล หรือประโยชน์อื่นใด (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และรู้จักแยกแยะประโยชน์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ส่วนตนกับประโยชน์ส่วนรวม ปลูกฝังจิตส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นึก ในด้านคุณธรรม และป้องกันการทุจริต</w:t>
      </w:r>
      <w:proofErr w:type="spellStart"/>
      <w:r w:rsidR="00FB22ED" w:rsidRPr="00FB22ED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ในหน่วยงานรวมถึงการถ่วงดุลภายในที่เข้มแข็ง มีประสิทธิภาพ ซึ่งจะท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ให้บุคลากรตระหนักถึงผลร้าย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ของการทุจริต เพื่อให้เกิดวัฒนธรรม และต่อต้านการทุจริต</w:t>
      </w:r>
      <w:proofErr w:type="spellStart"/>
      <w:r w:rsidR="00FB22ED" w:rsidRPr="00FB22ED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="00FB22ED" w:rsidRPr="00FB22ED">
        <w:rPr>
          <w:rFonts w:ascii="TH SarabunIT๙" w:hAnsi="TH SarabunIT๙" w:cs="TH SarabunIT๙"/>
          <w:sz w:val="32"/>
          <w:szCs w:val="32"/>
          <w:cs/>
        </w:rPr>
        <w:t xml:space="preserve"> อย่างยั่งยืน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9CB9DB" w14:textId="77777777" w:rsidR="009C527D" w:rsidRDefault="009C527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๓. ไม่ยอมรับพฤติกรรมการทุจริต</w:t>
      </w:r>
      <w:proofErr w:type="spellStart"/>
      <w:r w:rsidR="00FB22ED" w:rsidRPr="00FB22ED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="00FB22ED" w:rsidRPr="00FB22ED">
        <w:rPr>
          <w:rFonts w:ascii="TH SarabunIT๙" w:hAnsi="TH SarabunIT๙" w:cs="TH SarabunIT๙"/>
          <w:sz w:val="32"/>
          <w:szCs w:val="32"/>
          <w:cs/>
        </w:rPr>
        <w:t xml:space="preserve"> ต่อต้านการรับสินบนในทุกรูปแบบ และไม่ทน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ต่อการทุจริต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8BE2A" w14:textId="77777777" w:rsidR="009C527D" w:rsidRDefault="009C527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๔. มุ่งมั่นปฏิบัติหน้าที่ด้วยความโปร่งใส เสมอภาค เที่ยงธรรม ซื่อสัตย์ สุจริต รวดเร็ว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และมีประสิทธิภาพ ทันต่อพลวัตของการทุจริต สอดคล้องกับมาตรฐานในการปฏิบัติหน้าที่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58C5" w14:textId="77777777" w:rsidR="009C527D" w:rsidRDefault="009C527D" w:rsidP="00FB22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5.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มุ่งบริหารงานโดยยึดหลักธรรมา</w:t>
      </w:r>
      <w:proofErr w:type="spellStart"/>
      <w:r w:rsidR="00FB22ED" w:rsidRPr="00FB22E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B22ED" w:rsidRPr="00FB22ED">
        <w:rPr>
          <w:rFonts w:ascii="TH SarabunIT๙" w:hAnsi="TH SarabunIT๙" w:cs="TH SarabunIT๙"/>
          <w:sz w:val="32"/>
          <w:szCs w:val="32"/>
          <w:cs/>
        </w:rPr>
        <w:t>บาล ร่วมกันสร้างวัฒนธรรม คุณธรรมและจริยธรรม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ให้เกิดขึ้นในองค์กร และจะบริหารงบประมาณด้วยความโปร่งใส คุ้มค่า ก่อให้เกิดประโยชน์สูงสุดแก่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ทางราชการ พร้อมแสดงความรับผิดชอบ หากเกิดการปฏิบัติหน้าที่ของ</w:t>
      </w:r>
      <w:r w:rsidR="00FB22ED">
        <w:rPr>
          <w:rFonts w:ascii="TH SarabunIT๙" w:hAnsi="TH SarabunIT๙" w:cs="TH SarabunIT๙"/>
          <w:sz w:val="32"/>
          <w:szCs w:val="32"/>
          <w:cs/>
        </w:rPr>
        <w:t>สถานีตำรวจทางหลวง 4 กองกำกับการ 6 กองบังคับการตำรวจทางหลวง</w:t>
      </w:r>
      <w:r w:rsidR="00FB22ED"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FB22ED" w:rsidRPr="00FB22ED">
        <w:rPr>
          <w:rFonts w:ascii="TH SarabunIT๙" w:hAnsi="TH SarabunIT๙" w:cs="TH SarabunIT๙"/>
          <w:sz w:val="32"/>
          <w:szCs w:val="32"/>
          <w:cs/>
        </w:rPr>
        <w:t>ส่งผลกระทบและเกิดความเสียหายต่อสังคมโดยรวม</w:t>
      </w:r>
    </w:p>
    <w:p w14:paraId="6267C81E" w14:textId="74933A08" w:rsidR="009C527D" w:rsidRPr="009C527D" w:rsidRDefault="00FB22ED" w:rsidP="00FB22E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="009C527D">
        <w:rPr>
          <w:rFonts w:ascii="TH SarabunIT๙" w:hAnsi="TH SarabunIT๙" w:cs="TH SarabunIT๙" w:hint="cs"/>
          <w:sz w:val="16"/>
          <w:szCs w:val="16"/>
          <w:cs/>
        </w:rPr>
        <w:t>.</w:t>
      </w:r>
    </w:p>
    <w:p w14:paraId="628D03FC" w14:textId="77777777" w:rsidR="009C527D" w:rsidRDefault="009C527D" w:rsidP="009C52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DEB390" w14:textId="77777777" w:rsidR="009C527D" w:rsidRPr="00FB22ED" w:rsidRDefault="009C527D" w:rsidP="009C527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9B6D0F" w14:textId="74D3CD96" w:rsidR="009C527D" w:rsidRDefault="009C527D" w:rsidP="009C52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B99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2ED">
        <w:rPr>
          <w:rFonts w:ascii="TH SarabunIT๙" w:hAnsi="TH SarabunIT๙" w:cs="TH SarabunIT๙"/>
          <w:sz w:val="32"/>
          <w:szCs w:val="32"/>
          <w:cs/>
        </w:rPr>
        <w:t>๒๕๖</w:t>
      </w:r>
      <w:r w:rsidRPr="00FB22ED">
        <w:rPr>
          <w:rFonts w:ascii="TH SarabunIT๙" w:hAnsi="TH SarabunIT๙" w:cs="TH SarabunIT๙"/>
          <w:sz w:val="32"/>
          <w:szCs w:val="32"/>
        </w:rPr>
        <w:t xml:space="preserve">7 </w:t>
      </w:r>
    </w:p>
    <w:p w14:paraId="3DB3B8CF" w14:textId="37D3F852" w:rsidR="009C527D" w:rsidRPr="00FB22ED" w:rsidRDefault="00F308EE" w:rsidP="009C527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2B06F3DE" wp14:editId="59EA273F">
            <wp:simplePos x="0" y="0"/>
            <wp:positionH relativeFrom="margin">
              <wp:align>center</wp:align>
            </wp:positionH>
            <wp:positionV relativeFrom="paragraph">
              <wp:posOffset>80308</wp:posOffset>
            </wp:positionV>
            <wp:extent cx="1213485" cy="483870"/>
            <wp:effectExtent l="0" t="0" r="0" b="0"/>
            <wp:wrapNone/>
            <wp:docPr id="1046075248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12460" name="รูปภาพ 1" descr="รูปภาพประกอบด้วย ข้อความ, ตัวอักษร, เครื่องหมาย, วิชาการพิมพ์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091" b="88312" l="4145" r="90674">
                                  <a14:foregroundMark x1="29428" y1="64941" x2="31088" y2="63636"/>
                                  <a14:foregroundMark x1="16827" y1="74850" x2="22606" y2="70307"/>
                                  <a14:foregroundMark x1="16246" y1="75307" x2="16569" y2="75053"/>
                                  <a14:foregroundMark x1="4663" y1="84416" x2="5646" y2="83643"/>
                                  <a14:foregroundMark x1="31088" y1="63636" x2="33679" y2="79221"/>
                                  <a14:foregroundMark x1="73575" y1="84416" x2="66839" y2="81818"/>
                                  <a14:foregroundMark x1="90674" y1="83117" x2="90155" y2="88312"/>
                                  <a14:foregroundMark x1="36269" y1="81818" x2="43005" y2="64935"/>
                                  <a14:foregroundMark x1="53886" y1="77922" x2="58549" y2="76623"/>
                                  <a14:foregroundMark x1="26425" y1="44156" x2="35751" y2="35065"/>
                                  <a14:foregroundMark x1="25907" y1="46753" x2="22798" y2="46753"/>
                                  <a14:backgroundMark x1="15544" y1="76623" x2="15544" y2="76623"/>
                                  <a14:backgroundMark x1="16580" y1="76623" x2="9845" y2="76623"/>
                                  <a14:backgroundMark x1="14508" y1="76623" x2="4145" y2="77922"/>
                                  <a14:backgroundMark x1="27979" y1="79221" x2="27461" y2="74026"/>
                                  <a14:backgroundMark x1="26943" y1="68831" x2="25389" y2="70130"/>
                                  <a14:backgroundMark x1="27979" y1="70130" x2="24870" y2="72727"/>
                                  <a14:backgroundMark x1="28666" y1="69854" x2="23316" y2="72727"/>
                                  <a14:backgroundMark x1="16580" y1="76623" x2="17617" y2="67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5A74E" w14:textId="0AB06C42" w:rsidR="009C527D" w:rsidRDefault="009C527D" w:rsidP="009C52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02776" w14:textId="3746F28E" w:rsidR="009C527D" w:rsidRDefault="009C527D" w:rsidP="009C527D">
      <w:pPr>
        <w:tabs>
          <w:tab w:val="left" w:pos="271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B22ED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B22ED">
        <w:rPr>
          <w:rFonts w:ascii="TH SarabunIT๙" w:hAnsi="TH SarabunIT๙" w:cs="TH SarabunIT๙"/>
          <w:sz w:val="32"/>
          <w:szCs w:val="32"/>
          <w:cs/>
        </w:rPr>
        <w:t>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77E6C8AF" w14:textId="66B9BDAC" w:rsidR="009C527D" w:rsidRDefault="006573EE" w:rsidP="009C52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22ED">
        <w:rPr>
          <w:rFonts w:ascii="TH SarabunIT๙" w:hAnsi="TH SarabunIT๙" w:cs="TH SarabunIT๙"/>
          <w:sz w:val="32"/>
          <w:szCs w:val="32"/>
        </w:rPr>
        <w:t>(</w:t>
      </w:r>
      <w:r w:rsidRPr="00FB22ED">
        <w:rPr>
          <w:rFonts w:ascii="TH SarabunIT๙" w:hAnsi="TH SarabunIT๙" w:cs="TH SarabunIT๙" w:hint="cs"/>
          <w:sz w:val="32"/>
          <w:szCs w:val="32"/>
          <w:cs/>
        </w:rPr>
        <w:t>กีรติ</w:t>
      </w:r>
      <w:r w:rsidR="009C527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เหิมศรีชาติ)</w:t>
      </w:r>
    </w:p>
    <w:p w14:paraId="6BADD436" w14:textId="77777777" w:rsidR="009C527D" w:rsidRDefault="009C527D" w:rsidP="009C52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สถานีตำรวจทางหลวง 4 กองกำกับการ 6</w:t>
      </w:r>
    </w:p>
    <w:p w14:paraId="123432A5" w14:textId="7838F960" w:rsidR="00833E86" w:rsidRPr="009C527D" w:rsidRDefault="009C527D" w:rsidP="00346E5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กองบังคับการตำรวจทางหลวง</w:t>
      </w:r>
    </w:p>
    <w:sectPr w:rsidR="00833E86" w:rsidRPr="009C527D" w:rsidSect="00E36F67">
      <w:pgSz w:w="12240" w:h="15840"/>
      <w:pgMar w:top="567" w:right="118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73BDA" w14:textId="77777777" w:rsidR="00E36F67" w:rsidRDefault="00E36F67" w:rsidP="00215D1A">
      <w:pPr>
        <w:spacing w:after="0" w:line="240" w:lineRule="auto"/>
      </w:pPr>
      <w:r>
        <w:separator/>
      </w:r>
    </w:p>
  </w:endnote>
  <w:endnote w:type="continuationSeparator" w:id="0">
    <w:p w14:paraId="5DF66456" w14:textId="77777777" w:rsidR="00E36F67" w:rsidRDefault="00E36F67" w:rsidP="002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91A2" w14:textId="77777777" w:rsidR="00E36F67" w:rsidRDefault="00E36F67" w:rsidP="00215D1A">
      <w:pPr>
        <w:spacing w:after="0" w:line="240" w:lineRule="auto"/>
      </w:pPr>
      <w:r>
        <w:separator/>
      </w:r>
    </w:p>
  </w:footnote>
  <w:footnote w:type="continuationSeparator" w:id="0">
    <w:p w14:paraId="48F22D2A" w14:textId="77777777" w:rsidR="00E36F67" w:rsidRDefault="00E36F67" w:rsidP="0021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D"/>
    <w:rsid w:val="00215D1A"/>
    <w:rsid w:val="00346E58"/>
    <w:rsid w:val="006573EE"/>
    <w:rsid w:val="00752AC1"/>
    <w:rsid w:val="007F7B51"/>
    <w:rsid w:val="00833E86"/>
    <w:rsid w:val="009C527D"/>
    <w:rsid w:val="00DA4B99"/>
    <w:rsid w:val="00E36F67"/>
    <w:rsid w:val="00F308EE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F6E5"/>
  <w15:chartTrackingRefBased/>
  <w15:docId w15:val="{C95EF786-5425-4674-9C0A-7CA08C52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15D1A"/>
  </w:style>
  <w:style w:type="paragraph" w:styleId="a5">
    <w:name w:val="footer"/>
    <w:basedOn w:val="a"/>
    <w:link w:val="a6"/>
    <w:uiPriority w:val="99"/>
    <w:unhideWhenUsed/>
    <w:rsid w:val="00215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1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เคนโด้ ภคพล</dc:creator>
  <cp:keywords/>
  <dc:description/>
  <cp:lastModifiedBy>วราห์ ไชยมั่น</cp:lastModifiedBy>
  <cp:revision>7</cp:revision>
  <cp:lastPrinted>2024-04-04T02:09:00Z</cp:lastPrinted>
  <dcterms:created xsi:type="dcterms:W3CDTF">2024-04-03T03:10:00Z</dcterms:created>
  <dcterms:modified xsi:type="dcterms:W3CDTF">2024-04-04T04:32:00Z</dcterms:modified>
</cp:coreProperties>
</file>